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9043B" w:rsidRPr="00262B9E" w:rsidP="00BA75E5" w14:paraId="7ECD9C39" w14:textId="77777777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F9043B" w:rsidRPr="00262B9E" w:rsidP="00BA75E5" w14:paraId="239EAC14" w14:textId="77777777">
      <w:pPr>
        <w:pStyle w:val="Title"/>
        <w:rPr>
          <w:b w:val="0"/>
          <w:color w:val="000000" w:themeColor="text1"/>
          <w:sz w:val="22"/>
          <w:szCs w:val="22"/>
        </w:rPr>
      </w:pPr>
    </w:p>
    <w:p w:rsidR="00D255CE" w:rsidRPr="00262B9E" w:rsidP="00D255CE" w14:paraId="5BCC307F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 w14:paraId="30471A2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="009F37CD">
        <w:rPr>
          <w:b/>
          <w:color w:val="FF0000"/>
          <w:sz w:val="24"/>
          <w:szCs w:val="24"/>
        </w:rPr>
        <w:t>4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BA75E5" w:rsidRPr="00262B9E" w:rsidP="00D255CE" w14:paraId="1340281E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22-26</w:t>
      </w:r>
      <w:r w:rsidR="00D255CE">
        <w:rPr>
          <w:sz w:val="24"/>
          <w:szCs w:val="24"/>
        </w:rPr>
        <w:t xml:space="preserve"> MART </w:t>
      </w:r>
      <w:r w:rsidR="003D202A">
        <w:rPr>
          <w:sz w:val="24"/>
          <w:szCs w:val="24"/>
        </w:rPr>
        <w:t>2027</w:t>
      </w:r>
      <w:r w:rsidRPr="00262B9E">
        <w:rPr>
          <w:color w:val="000000" w:themeColor="text1"/>
          <w:sz w:val="22"/>
          <w:szCs w:val="22"/>
        </w:rPr>
        <w:t xml:space="preserve"> </w:t>
      </w:r>
    </w:p>
    <w:p w:rsidR="00BA75E5" w:rsidRPr="00262B9E" w:rsidP="00BA75E5" w14:paraId="38116631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75E5" w:rsidRPr="00262B9E" w:rsidP="000E7176" w14:paraId="07802B9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 w14:paraId="0FBC675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 w14:paraId="2489E09B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68AD8F8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78D1E4EA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524D8AF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33BD4AC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4C62A9E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62701D" w:rsidP="00A13948" w14:paraId="39A432BF" w14:textId="777777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*Bilinçli Tüketiciyiz</w:t>
            </w:r>
          </w:p>
        </w:tc>
      </w:tr>
    </w:tbl>
    <w:p w:rsidR="00BA75E5" w:rsidRPr="00262B9E" w:rsidP="00BA75E5" w14:paraId="269BF569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A13948" w14:paraId="3D08814D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5E5" w:rsidRPr="00262B9E" w:rsidP="00A13948" w14:paraId="32E5EDE1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SB.4.5.3. Sorumluluk sahibi bir birey olarak bilinçli tüketici davranışları sergiler.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A13948" w14:paraId="4FE3E7AC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 w14:paraId="0319CCA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75E5" w:rsidRPr="00262B9E" w:rsidP="00A13948" w14:paraId="4E8E7B62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75E5" w:rsidRPr="00262B9E" w:rsidP="00A13948" w14:paraId="481C822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 w14:paraId="418D598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A13948" w14:paraId="7F9BB34C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4DF23178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4FCA215E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5E5" w:rsidRPr="00262B9E" w:rsidP="00A13948" w14:paraId="1F00DDE4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Tüketiyorum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BA75E5" w14:paraId="54468D3D" w14:textId="77777777">
            <w:pPr>
              <w:numPr>
                <w:ilvl w:val="0"/>
                <w:numId w:val="3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Aldığını bir ürün arızalı ya da hatalı çıktı. Ne yaparsınız? </w:t>
            </w:r>
          </w:p>
          <w:p w:rsidR="00BA75E5" w:rsidRPr="00262B9E" w:rsidP="00BA75E5" w14:paraId="062D9355" w14:textId="77777777">
            <w:pPr>
              <w:numPr>
                <w:ilvl w:val="0"/>
                <w:numId w:val="33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Bilinçli tüketici nasıl olmalıdır? Soruları ile dikkat çekilir. </w:t>
            </w:r>
          </w:p>
          <w:p w:rsidR="00BA75E5" w:rsidRPr="00262B9E" w:rsidP="00A13948" w14:paraId="3F9108F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      Ders kitabında verilen haber örnekleri okutularak “ Alo 175” in Tüketici Danışma Hattı olduğu söylenir.</w:t>
            </w:r>
          </w:p>
          <w:p w:rsidR="00BA75E5" w:rsidRPr="00262B9E" w:rsidP="00A13948" w14:paraId="14ACE71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tüketici;</w:t>
            </w:r>
          </w:p>
          <w:p w:rsidR="00BA75E5" w:rsidRPr="00262B9E" w:rsidP="00A13948" w14:paraId="66656AC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-İhtiyaçlarını ve isteklerini ayırabilen,</w:t>
            </w:r>
          </w:p>
          <w:p w:rsidR="00BA75E5" w:rsidRPr="00262B9E" w:rsidP="00A13948" w14:paraId="29AC311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-Bütçesine uygun, ihtiyaç önceliğine göre alışveriş yapabilen,</w:t>
            </w:r>
          </w:p>
          <w:p w:rsidR="00BA75E5" w:rsidRPr="00262B9E" w:rsidP="00A13948" w14:paraId="7A181E0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-İsraftan kaçınabilen,</w:t>
            </w:r>
          </w:p>
          <w:p w:rsidR="00BA75E5" w:rsidRPr="00262B9E" w:rsidP="00A13948" w14:paraId="4886083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Çöp ve geri dönüşüm maddelerini ayırabilen,</w:t>
            </w:r>
          </w:p>
          <w:p w:rsidR="00BA75E5" w:rsidRPr="00262B9E" w:rsidP="00A13948" w14:paraId="27B4D15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-Satın alacağı malların; kalitesini, yerini, zamanını, nasıl ucuza alınabileceğini bilen tüketicidir.</w:t>
            </w:r>
          </w:p>
          <w:p w:rsidR="00BA75E5" w:rsidRPr="00262B9E" w:rsidP="00A13948" w14:paraId="6E69A995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tüketici;</w:t>
            </w:r>
          </w:p>
          <w:p w:rsidR="00BA75E5" w:rsidRPr="00262B9E" w:rsidP="00A13948" w14:paraId="165ECCB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Türk Standartlarına uygunluğunu kontrol eder,</w:t>
            </w:r>
          </w:p>
          <w:p w:rsidR="00BA75E5" w:rsidRPr="00262B9E" w:rsidP="00A13948" w14:paraId="126D4EC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-Üretim ve son kullanma tarihlerine dikkat eder.</w:t>
            </w:r>
          </w:p>
          <w:p w:rsidR="00BA75E5" w:rsidRPr="00262B9E" w:rsidP="00A13948" w14:paraId="21004FF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-Garanti belgesi ister ve onaylatır.</w:t>
            </w:r>
          </w:p>
          <w:p w:rsidR="00BA75E5" w:rsidRPr="00262B9E" w:rsidP="00A13948" w14:paraId="573749D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Fiş veya fatura belgesini alır.</w:t>
            </w:r>
          </w:p>
          <w:p w:rsidR="00BA75E5" w:rsidRPr="00262B9E" w:rsidP="00A13948" w14:paraId="2806936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Özelliklerini araştırır ve ürünü görerek alır</w:t>
            </w:r>
          </w:p>
          <w:p w:rsidR="00BA75E5" w:rsidRPr="00262B9E" w:rsidP="00A13948" w14:paraId="6357464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- Hatalı ve bozuk çıkması durumunda haklarını korumasını bilir.</w:t>
            </w:r>
          </w:p>
          <w:p w:rsidR="00BA75E5" w:rsidRPr="00262B9E" w:rsidP="00A13948" w14:paraId="349AD3B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 w14:paraId="294B6F4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BA75E5" w:rsidRPr="00262B9E" w:rsidP="00A13948" w14:paraId="700A044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395D73F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BA75E5" w:rsidRPr="00262B9E" w:rsidP="00A13948" w14:paraId="6BE97369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BA75E5" w:rsidRPr="00262B9E" w:rsidP="00A13948" w14:paraId="7CC39F4B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Evde bir aileniz ile birlikte haftalık ihtiyaç listesi belirleyin.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 w14:paraId="7CBA899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BA75E5" w:rsidRPr="00262B9E" w:rsidP="00A13948" w14:paraId="43C4EB7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1713499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Bilinçli tüketicinin ailesine ve devlete sağladığı yaralar nelerdir.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BA75E5" w:rsidRPr="00262B9E" w:rsidP="00A13948" w14:paraId="71CB4B9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BA75E5" w:rsidRPr="00262B9E" w:rsidP="00A13948" w14:paraId="760180E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bütçesini zarara uğratmamak için bilinçli tüketici olmalıyız. Her istenileni almak bilinçli tüketici olmak değildir.</w:t>
            </w:r>
          </w:p>
        </w:tc>
      </w:tr>
    </w:tbl>
    <w:p w:rsidR="00BA75E5" w:rsidRPr="00262B9E" w:rsidP="00BA75E5" w14:paraId="5A2E930F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A75E5" w:rsidRPr="00262B9E" w:rsidP="00A13948" w14:paraId="38FCC0B1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BA75E5" w:rsidRPr="00262B9E" w:rsidP="00A13948" w14:paraId="3837871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BA75E5" w:rsidRPr="00262B9E" w:rsidP="00A13948" w14:paraId="18FA398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BA75E5" w:rsidRPr="00262B9E" w:rsidP="00A13948" w14:paraId="7931DAFD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124CA6AD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BA75E5" w:rsidRPr="00262B9E" w:rsidP="00BA75E5" w14:paraId="7812D49A" w14:textId="7777777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Hatalı çıkan bir ürün ne yapılmalıdır?</w:t>
            </w:r>
          </w:p>
          <w:p w:rsidR="00BA75E5" w:rsidRPr="00262B9E" w:rsidP="00A13948" w14:paraId="7FA017B4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BA75E5" w:rsidRPr="00262B9E" w:rsidP="00DA0028" w14:paraId="52A89FDF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BA75E5" w:rsidRPr="00262B9E" w:rsidP="00DA0028" w14:paraId="1C52ABB9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A75E5" w:rsidRPr="00262B9E" w:rsidP="00A13948" w14:paraId="322F518E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A75E5" w:rsidRPr="00262B9E" w:rsidP="00A13948" w14:paraId="79305559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</w:tbl>
    <w:p w:rsidR="00BA75E5" w:rsidRPr="00262B9E" w:rsidP="00BA75E5" w14:paraId="64CFADC5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75E5" w:rsidRPr="00262B9E" w:rsidP="00A13948" w14:paraId="3B927D3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BA75E5" w:rsidRPr="00262B9E" w:rsidP="00A13948" w14:paraId="2651A7D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75E5" w:rsidRPr="00262B9E" w:rsidP="00A13948" w14:paraId="79995895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A75E5" w:rsidRPr="00262B9E" w:rsidP="00BA75E5" w14:paraId="721E151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 w14:paraId="7FCB7F8B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A75E5" w:rsidRPr="00262B9E" w:rsidP="00BA75E5" w14:paraId="1B1B757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 w14:paraId="485828A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 w14:paraId="0F64EBD4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0C140C" w:rsidRPr="00262B9E" w:rsidP="00BA75E5" w14:paraId="31D8955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24C8E8B9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2F24AD8B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